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15" w:rsidRDefault="00E63D94">
      <w:pPr>
        <w:jc w:val="center"/>
        <w:rPr>
          <w:b/>
        </w:rPr>
      </w:pPr>
      <w:r>
        <w:rPr>
          <w:b/>
        </w:rPr>
        <w:t>ОТЧЁТ</w:t>
      </w:r>
    </w:p>
    <w:p w:rsidR="001B7015" w:rsidRDefault="00E63D94">
      <w:pPr>
        <w:jc w:val="center"/>
        <w:rPr>
          <w:b/>
        </w:rPr>
      </w:pPr>
      <w:r>
        <w:rPr>
          <w:b/>
        </w:rPr>
        <w:t xml:space="preserve">по профилактике экстремизма и терроризма </w:t>
      </w:r>
    </w:p>
    <w:p w:rsidR="001B7015" w:rsidRDefault="00E63D94">
      <w:pPr>
        <w:jc w:val="center"/>
        <w:rPr>
          <w:b/>
        </w:rPr>
      </w:pPr>
      <w:r>
        <w:rPr>
          <w:b/>
        </w:rPr>
        <w:t>в МБОУ «</w:t>
      </w:r>
      <w:proofErr w:type="spellStart"/>
      <w:r>
        <w:rPr>
          <w:b/>
        </w:rPr>
        <w:t>Нижнебишевская</w:t>
      </w:r>
      <w:proofErr w:type="spellEnd"/>
      <w:r>
        <w:rPr>
          <w:b/>
        </w:rPr>
        <w:t xml:space="preserve"> СОШ</w:t>
      </w:r>
      <w:r>
        <w:rPr>
          <w:b/>
        </w:rPr>
        <w:t>»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>Основными задачами реализации Плана мероприятий являются:</w:t>
      </w:r>
    </w:p>
    <w:p w:rsidR="001B7015" w:rsidRDefault="00E63D94">
      <w:pPr>
        <w:jc w:val="both"/>
      </w:pPr>
      <w:r>
        <w:t xml:space="preserve">1.   Формирование в МБОУ </w:t>
      </w:r>
      <w:r>
        <w:t xml:space="preserve">позитивных ценностей и установок на уважение, принятие и понимание богатого </w:t>
      </w:r>
      <w:r>
        <w:t>многообразия культур народов, их традиций и этнических ценностей посредством:</w:t>
      </w:r>
    </w:p>
    <w:p w:rsidR="001B7015" w:rsidRDefault="00E63D94">
      <w:pPr>
        <w:jc w:val="both"/>
      </w:pPr>
      <w:r>
        <w:t>- воспитания культуры толерантности и межнационального согласия;</w:t>
      </w:r>
    </w:p>
    <w:p w:rsidR="001B7015" w:rsidRDefault="00E63D94">
      <w:pPr>
        <w:jc w:val="both"/>
      </w:pPr>
      <w:r>
        <w:t>- достижения необходимого уровня правовой культуры обучающихся, как основы сознания и поведения;</w:t>
      </w:r>
    </w:p>
    <w:p w:rsidR="001B7015" w:rsidRDefault="00E63D94">
      <w:pPr>
        <w:jc w:val="both"/>
      </w:pPr>
      <w:r>
        <w:t>- формирования м</w:t>
      </w:r>
      <w:r>
        <w:t>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1B7015" w:rsidRDefault="00E63D94">
      <w:pPr>
        <w:jc w:val="both"/>
      </w:pPr>
      <w:r>
        <w:t>- осуждения на основе действующего законодательства любых проявлений д</w:t>
      </w:r>
      <w:r>
        <w:t>искриминации, насилия, расизма и экстремизма на национальной и конфессиональной почве;</w:t>
      </w:r>
    </w:p>
    <w:p w:rsidR="001B7015" w:rsidRDefault="00E63D94">
      <w:pPr>
        <w:jc w:val="both"/>
      </w:pPr>
      <w:r>
        <w:t>2. Классным руководителям было рекомендовано включить в планы воспитательной работы следующие мероприятия по профилактике экстремизма и терроризма среди несовершеннолетн</w:t>
      </w:r>
      <w:r>
        <w:t>их:</w:t>
      </w:r>
    </w:p>
    <w:p w:rsidR="001B7015" w:rsidRDefault="00E63D94">
      <w:pPr>
        <w:jc w:val="both"/>
      </w:pPr>
      <w:r>
        <w:t xml:space="preserve">-  увеличить количество мероприятий, направленных на ознакомление учащихся </w:t>
      </w:r>
      <w:r>
        <w:t>с историей и культурой, обычаями и бытом народов;</w:t>
      </w:r>
    </w:p>
    <w:p w:rsidR="001B7015" w:rsidRDefault="00E63D94">
      <w:pPr>
        <w:jc w:val="both"/>
      </w:pPr>
      <w:r>
        <w:t>- организовать выпуск стенгазет по проблемам профилактики межнациональной неприязни и т.д.;</w:t>
      </w:r>
    </w:p>
    <w:p w:rsidR="001B7015" w:rsidRDefault="00E63D94">
      <w:pPr>
        <w:jc w:val="both"/>
      </w:pPr>
      <w:r>
        <w:t>- организовать проведение комплекс</w:t>
      </w:r>
      <w:r>
        <w:t xml:space="preserve">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</w:t>
      </w:r>
      <w:r>
        <w:t>жизни, здоровью и достоинству).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>В течение</w:t>
      </w:r>
      <w:r>
        <w:t xml:space="preserve"> года в школе проводилась работа по профилактике экстремизма и терроризма по разным направлениям:</w:t>
      </w:r>
    </w:p>
    <w:p w:rsidR="001B7015" w:rsidRDefault="00E63D94">
      <w:pPr>
        <w:jc w:val="both"/>
      </w:pPr>
      <w:r>
        <w:t>общая обеспеченность безопасности всех участников образовательного процесса (инструктаж работников школы по противодействию терроризму) – 24</w:t>
      </w:r>
      <w:r>
        <w:t xml:space="preserve"> </w:t>
      </w:r>
      <w:proofErr w:type="gramStart"/>
      <w:r>
        <w:t>чел</w:t>
      </w:r>
      <w:proofErr w:type="gramEnd"/>
      <w:r>
        <w:t>;</w:t>
      </w:r>
    </w:p>
    <w:p w:rsidR="001B7015" w:rsidRDefault="00E63D94">
      <w:pPr>
        <w:jc w:val="both"/>
      </w:pPr>
      <w:r>
        <w:t>ежедневный контроль за пребыванием посторонних людей на территории и в здании школы; строгий пропускной режим;</w:t>
      </w:r>
    </w:p>
    <w:p w:rsidR="001B7015" w:rsidRDefault="00E63D94">
      <w:pPr>
        <w:jc w:val="both"/>
      </w:pPr>
      <w:r>
        <w:t>дежурство педагогов и членов администрации школы по утверждённому графику и обеспечение круглосуточной охраны.</w:t>
      </w:r>
    </w:p>
    <w:p w:rsidR="001B7015" w:rsidRDefault="00E63D94">
      <w:pPr>
        <w:jc w:val="both"/>
      </w:pPr>
      <w:r>
        <w:t>Раз</w:t>
      </w:r>
      <w:r>
        <w:t>работан комплекс дополнительных мер направленных на предупреждение распространение террористических и экстремистских идей среди молодёжи.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>В рамках профилактики проявления экстремизма среди подростков проводились профилактические рейды по неблагополучным с</w:t>
      </w:r>
      <w:r>
        <w:t>емьям, в ходе которых проводятся беседы с несовершеннолетними по профилактике правонарушений.</w:t>
      </w:r>
      <w:r>
        <w:rPr>
          <w:color w:val="333333"/>
        </w:rPr>
        <w:t xml:space="preserve"> </w:t>
      </w:r>
      <w: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</w:t>
      </w:r>
      <w:r>
        <w:t>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 xml:space="preserve">На информационных стендах учреждения размещаются и систематически обновляются наглядные агитационные материалы </w:t>
      </w:r>
      <w:proofErr w:type="spellStart"/>
      <w:r>
        <w:t>антиэкстремис</w:t>
      </w:r>
      <w:r>
        <w:t>тской</w:t>
      </w:r>
      <w:proofErr w:type="spellEnd"/>
      <w:r>
        <w:t xml:space="preserve"> и антитеррористической направленности.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МБОУ «</w:t>
      </w:r>
      <w:proofErr w:type="spellStart"/>
      <w:r>
        <w:t>Нижнебишевская</w:t>
      </w:r>
      <w:proofErr w:type="spellEnd"/>
      <w:r>
        <w:t xml:space="preserve"> СОШ</w:t>
      </w:r>
      <w:r>
        <w:t>» проводятся мероприятия (конкурсы, викторины и другие) по ознакомлению обучающихся школы с историей и культурой, обычаями и бытом других национальностей.</w:t>
      </w:r>
    </w:p>
    <w:p w:rsidR="001B7015" w:rsidRDefault="00E63D94">
      <w:pPr>
        <w:jc w:val="both"/>
      </w:pPr>
      <w:r>
        <w:t>В условиях общеобразовательного учреждения классными руководителями п</w:t>
      </w:r>
      <w:r>
        <w:t xml:space="preserve">роводится работа с учениками «группы риска» с целью выявления на ранней стадии у них склонности к </w:t>
      </w:r>
      <w:r>
        <w:lastRenderedPageBreak/>
        <w:t xml:space="preserve">правонарушениям для дальнейшей постановки их на </w:t>
      </w:r>
      <w:proofErr w:type="spellStart"/>
      <w:r>
        <w:t>внутришкольный</w:t>
      </w:r>
      <w:proofErr w:type="spellEnd"/>
      <w:r>
        <w:t xml:space="preserve"> учет, на учет в комиссиях по делам несовершеннолетних и проведения с ними индивидуальных профил</w:t>
      </w:r>
      <w:r>
        <w:t>актических мероприятий.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 xml:space="preserve">Кроме того, за отчётный период в учреждении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r>
        <w:t>обучающимися и основным составом учреждения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</w:t>
      </w:r>
    </w:p>
    <w:p w:rsidR="001B7015" w:rsidRDefault="00E63D94">
      <w:pPr>
        <w:jc w:val="both"/>
      </w:pPr>
      <w:r>
        <w:t xml:space="preserve">Учащиеся вовлекаются во внеурочную </w:t>
      </w:r>
      <w:r>
        <w:t>деятельность классные, общешкольные мероприятия. Программы школьных кружков имеют темы патриотической направленности. Работа в кружках и секциях ведётся согласно расписанию. В содержание учебных предметов включены (обществознание, история и др.) темы по пр</w:t>
      </w:r>
      <w:r>
        <w:t>офилактике экстремистских проявлений, формированию законопослушного толерантного поведения обучающихся.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 xml:space="preserve">В целях профилактики экстремизма и терроризма </w:t>
      </w:r>
      <w:r>
        <w:t>проведены следующие профилактические мероприятия:</w:t>
      </w:r>
    </w:p>
    <w:p w:rsidR="001B7015" w:rsidRDefault="00E63D94">
      <w:pPr>
        <w:jc w:val="both"/>
      </w:pPr>
      <w:r>
        <w:t xml:space="preserve">ежедневно </w:t>
      </w:r>
      <w:r>
        <w:t>утром и вечером сторожами проводилась проверка и обход школы;</w:t>
      </w:r>
    </w:p>
    <w:p w:rsidR="001B7015" w:rsidRDefault="00E63D94">
      <w:pPr>
        <w:jc w:val="both"/>
      </w:pPr>
      <w:r>
        <w:t>организовано дежурство педагогов и членов администрации;</w:t>
      </w:r>
    </w:p>
    <w:p w:rsidR="001B7015" w:rsidRDefault="00E63D94">
      <w:pPr>
        <w:jc w:val="both"/>
      </w:pPr>
      <w:r>
        <w:t>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:rsidR="001B7015" w:rsidRDefault="00E63D94">
      <w:pPr>
        <w:jc w:val="both"/>
      </w:pPr>
      <w:r>
        <w:t>обучени</w:t>
      </w:r>
      <w:r>
        <w:t>е учащихся проводилось согласно календарно – тематическому плану:</w:t>
      </w:r>
    </w:p>
    <w:p w:rsidR="001B7015" w:rsidRDefault="00E63D94">
      <w:pPr>
        <w:jc w:val="both"/>
      </w:pPr>
      <w:r>
        <w:t>«Правила поведения в ситуациях криминогенного характера и при угрозе террористического акта»;</w:t>
      </w:r>
    </w:p>
    <w:p w:rsidR="001B7015" w:rsidRDefault="00E63D94">
      <w:pPr>
        <w:jc w:val="both"/>
      </w:pPr>
      <w:r>
        <w:t>систематически проводился инструктаж персонала, который фиксируется в книгах инструктажа;</w:t>
      </w:r>
    </w:p>
    <w:p w:rsidR="001B7015" w:rsidRDefault="00E63D94">
      <w:pPr>
        <w:jc w:val="both"/>
      </w:pPr>
      <w:r>
        <w:t>На общ</w:t>
      </w:r>
      <w:r>
        <w:t>ешкольной линейке говорилось о недопущении вступления молодёжи в ряды НБФ, преступные группировки и экстремистские организации, а также о необходимости придерживаться канонов традиционного Ислама, и пагубности идеологии ваххабизма и иных радикальных экстре</w:t>
      </w:r>
      <w:r>
        <w:t>мистских течений, а также преступных замыслов главарей банд групп по вовлечению молодёжи в преступные деяния.</w:t>
      </w:r>
    </w:p>
    <w:p w:rsidR="001B7015" w:rsidRDefault="00E63D94">
      <w:pPr>
        <w:jc w:val="both"/>
      </w:pPr>
      <w:r>
        <w:t>3.09.2025г. в рамках Дня солидарности в борьбе с терроризмом обучающимися 1-11 классов совместно с администрацией и педагогами школы была проведен</w:t>
      </w:r>
      <w:r>
        <w:t>а общешкольная линейка «Наш мир без терроризма!».</w:t>
      </w:r>
    </w:p>
    <w:p w:rsidR="001B7015" w:rsidRDefault="00E63D94">
      <w:pPr>
        <w:jc w:val="both"/>
      </w:pPr>
      <w:r>
        <w:t>Часы общения на тему:</w:t>
      </w:r>
    </w:p>
    <w:p w:rsidR="001B7015" w:rsidRDefault="00E63D94">
      <w:pPr>
        <w:jc w:val="both"/>
      </w:pPr>
      <w:r>
        <w:t xml:space="preserve">«Жизнь без </w:t>
      </w:r>
      <w:proofErr w:type="gramStart"/>
      <w:r>
        <w:t>терроризма»  -</w:t>
      </w:r>
      <w:proofErr w:type="gramEnd"/>
      <w:r>
        <w:t xml:space="preserve"> 1-4 </w:t>
      </w:r>
      <w:proofErr w:type="spellStart"/>
      <w:r>
        <w:t>кл</w:t>
      </w:r>
      <w:proofErr w:type="spellEnd"/>
      <w:r>
        <w:t>.;</w:t>
      </w:r>
    </w:p>
    <w:p w:rsidR="001B7015" w:rsidRDefault="00E63D94">
      <w:pPr>
        <w:jc w:val="both"/>
      </w:pPr>
      <w:r>
        <w:t xml:space="preserve">«Мы против </w:t>
      </w:r>
      <w:proofErr w:type="gramStart"/>
      <w:r>
        <w:t>терроризма»  -</w:t>
      </w:r>
      <w:proofErr w:type="gramEnd"/>
      <w:r>
        <w:t xml:space="preserve"> 5- 7 </w:t>
      </w:r>
      <w:proofErr w:type="spellStart"/>
      <w:r>
        <w:t>кл</w:t>
      </w:r>
      <w:proofErr w:type="spellEnd"/>
      <w:r>
        <w:t>.;</w:t>
      </w:r>
    </w:p>
    <w:p w:rsidR="001B7015" w:rsidRDefault="00E63D94">
      <w:pPr>
        <w:jc w:val="both"/>
        <w:rPr>
          <w:rStyle w:val="a3"/>
        </w:rPr>
      </w:pPr>
      <w:r>
        <w:rPr>
          <w:rStyle w:val="a3"/>
          <w:b w:val="0"/>
        </w:rPr>
        <w:t xml:space="preserve">«Терроризм – главная угроза </w:t>
      </w:r>
      <w:proofErr w:type="gramStart"/>
      <w:r>
        <w:rPr>
          <w:rStyle w:val="a3"/>
          <w:b w:val="0"/>
        </w:rPr>
        <w:t>человечества »</w:t>
      </w:r>
      <w:proofErr w:type="gramEnd"/>
      <w:r>
        <w:rPr>
          <w:rStyle w:val="a3"/>
        </w:rPr>
        <w:t xml:space="preserve"> - </w:t>
      </w:r>
      <w:r>
        <w:rPr>
          <w:rStyle w:val="a3"/>
          <w:b w:val="0"/>
        </w:rPr>
        <w:t>8-11 классы.</w:t>
      </w:r>
    </w:p>
    <w:p w:rsidR="001B7015" w:rsidRDefault="001B7015">
      <w:pPr>
        <w:jc w:val="both"/>
        <w:rPr>
          <w:rStyle w:val="a3"/>
        </w:rPr>
      </w:pPr>
    </w:p>
    <w:p w:rsidR="001B7015" w:rsidRDefault="00E63D94">
      <w:pPr>
        <w:jc w:val="both"/>
      </w:pPr>
      <w:r>
        <w:t>С целью донести до учащихся насколько опасными являютс</w:t>
      </w:r>
      <w:r>
        <w:t>я террористические акты, формирования представления о мерах предосторожности и возможных последствиях их нарушения, о способах защиты от террористов в фойе школы была организованна выставка детских рисунков.</w:t>
      </w:r>
    </w:p>
    <w:p w:rsidR="001B7015" w:rsidRDefault="00E63D94">
      <w:pPr>
        <w:jc w:val="both"/>
      </w:pPr>
      <w:r>
        <w:t>В своих работах учащиеся показали отношение к те</w:t>
      </w:r>
      <w:r>
        <w:t>рроризму и его проявлениям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 xml:space="preserve">В течение </w:t>
      </w:r>
      <w:bookmarkStart w:id="0" w:name="_GoBack"/>
      <w:bookmarkEnd w:id="0"/>
      <w:r>
        <w:t>года классные руководители  проводили беседы с учащимися всех классов на тему: «Профилактика экстремизма и терроризма и других асоциальных проявлений».</w:t>
      </w:r>
    </w:p>
    <w:p w:rsidR="001B7015" w:rsidRDefault="00E63D94">
      <w:pPr>
        <w:jc w:val="both"/>
      </w:pPr>
      <w:r>
        <w:t>Цель проведения мероприятий: формирование у молодёжи устойчивости</w:t>
      </w:r>
      <w:r>
        <w:t xml:space="preserve"> к идеологии терроризма и экстремизма и другим антиобщественным поступкам.</w:t>
      </w:r>
    </w:p>
    <w:p w:rsidR="001B7015" w:rsidRDefault="00E63D94">
      <w:pPr>
        <w:jc w:val="both"/>
      </w:pPr>
      <w:r>
        <w:t>До сознания обучающихся школы хотелось довести информацию о том, что международный терроризм и экстремизм геополитическая проблема современности. Экстремистские и террористические о</w:t>
      </w:r>
      <w:r>
        <w:t>рганизации вовлекают молодёжь и активно используют в своих политических интересах. Наиболее опасным, с точки зрения вхождения в экстремистские организации является возраст от 14 до 22 лет.</w:t>
      </w:r>
    </w:p>
    <w:p w:rsidR="001B7015" w:rsidRDefault="00E63D94">
      <w:pPr>
        <w:jc w:val="both"/>
      </w:pPr>
      <w:r>
        <w:t xml:space="preserve">В течения года классные руководители </w:t>
      </w:r>
      <w:r>
        <w:t xml:space="preserve">проводят инструктажи по </w:t>
      </w:r>
      <w:r>
        <w:t xml:space="preserve">противодействию экстремизма, направленные на исключение случаев национальной вражды и воспитание толерантности. Ведется </w:t>
      </w:r>
      <w:r>
        <w:lastRenderedPageBreak/>
        <w:t>работа по расширению кругозора учащихся об экстремизме, чтобы научиться жить в мире с другими людьми, и чтобы понимать, что любые проявл</w:t>
      </w:r>
      <w:r>
        <w:t>ения экстремизма ведут к ответственности.</w:t>
      </w:r>
    </w:p>
    <w:p w:rsidR="001B7015" w:rsidRDefault="00E63D94">
      <w:pPr>
        <w:jc w:val="both"/>
      </w:pPr>
      <w:r>
        <w:t xml:space="preserve">В школе в течении года проходят беседы о </w:t>
      </w:r>
      <w:r>
        <w:t>толерантности. Они направлены не столько на борьбу, сколько на предупреждение возникновения экстремизма и терроризма, повышения уровня знаний, развития у детей чувства бди</w:t>
      </w:r>
      <w:r>
        <w:t>тельности, ответственности, доброты и понимания, чтобы решительно противостоять этому злу под названием экстремизм и терроризм. Целью данных мероприятий является пробуждение интереса к национальной культуре, привитие любви к родному краю к традициям и обыч</w:t>
      </w:r>
      <w:r>
        <w:t>аям своего народа.</w:t>
      </w:r>
    </w:p>
    <w:p w:rsidR="001B7015" w:rsidRDefault="00E63D94">
      <w:pPr>
        <w:jc w:val="both"/>
      </w:pPr>
      <w:r>
        <w:t>В школе учащимся вручены памятки «Экстремизму-нет!», в которых были указаны все возможные варианты защиты от экстремизма.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>Проводимые мероприятия по предупреждению террористической и экстремистской деятельности, обеспечению противопожарн</w:t>
      </w:r>
      <w:r>
        <w:t xml:space="preserve">ой защищённости </w:t>
      </w:r>
      <w:proofErr w:type="gramStart"/>
      <w:r>
        <w:t xml:space="preserve">в </w:t>
      </w:r>
      <w:r>
        <w:t>способствовали</w:t>
      </w:r>
      <w:proofErr w:type="gramEnd"/>
      <w:r>
        <w:t xml:space="preserve"> сплочению классных коллективов и укреплению нравственного климата в них.</w:t>
      </w:r>
    </w:p>
    <w:p w:rsidR="001B7015" w:rsidRDefault="00E63D94">
      <w:pPr>
        <w:jc w:val="both"/>
      </w:pPr>
      <w:r>
        <w:t>В результате успешной профилактической работы, фактов экстремизма с участием</w:t>
      </w:r>
    </w:p>
    <w:p w:rsidR="001B7015" w:rsidRDefault="00E63D94">
      <w:pPr>
        <w:jc w:val="both"/>
      </w:pPr>
      <w:r>
        <w:t xml:space="preserve">учащихся нашей школы не </w:t>
      </w:r>
      <w:r>
        <w:t>зафиксировано.</w:t>
      </w:r>
    </w:p>
    <w:p w:rsidR="001B7015" w:rsidRDefault="001B7015">
      <w:pPr>
        <w:jc w:val="both"/>
      </w:pPr>
    </w:p>
    <w:p w:rsidR="001B7015" w:rsidRDefault="00E63D94">
      <w:pPr>
        <w:jc w:val="both"/>
      </w:pPr>
      <w:r>
        <w:t xml:space="preserve">Отчёт подготовила заместитель директора по ВР      </w:t>
      </w:r>
      <w:proofErr w:type="spellStart"/>
      <w:r>
        <w:t>Шигабутдинова</w:t>
      </w:r>
      <w:proofErr w:type="spellEnd"/>
      <w:r>
        <w:t xml:space="preserve"> Г. Р.</w:t>
      </w:r>
    </w:p>
    <w:sectPr w:rsidR="001B7015">
      <w:pgSz w:w="11906" w:h="16838"/>
      <w:pgMar w:top="851" w:right="707" w:bottom="851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15"/>
    <w:rsid w:val="001B7015"/>
    <w:rsid w:val="00E6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820C9-B5D2-4016-8E66-7395138F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6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6C22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3022A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 Spacing"/>
    <w:uiPriority w:val="1"/>
    <w:qFormat/>
    <w:rsid w:val="00A54215"/>
  </w:style>
  <w:style w:type="paragraph" w:styleId="a5">
    <w:name w:val="Balloon Text"/>
    <w:basedOn w:val="a"/>
    <w:link w:val="a4"/>
    <w:uiPriority w:val="99"/>
    <w:semiHidden/>
    <w:unhideWhenUsed/>
    <w:qFormat/>
    <w:rsid w:val="003022A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rtejustify">
    <w:name w:val="rtejustify"/>
    <w:basedOn w:val="a"/>
    <w:uiPriority w:val="99"/>
    <w:qFormat/>
    <w:rsid w:val="001726B2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dc:description/>
  <cp:lastModifiedBy>Пользователь</cp:lastModifiedBy>
  <cp:revision>2</cp:revision>
  <cp:lastPrinted>2021-01-29T09:07:00Z</cp:lastPrinted>
  <dcterms:created xsi:type="dcterms:W3CDTF">2025-11-13T09:13:00Z</dcterms:created>
  <dcterms:modified xsi:type="dcterms:W3CDTF">2025-11-13T09:13:00Z</dcterms:modified>
  <dc:language>ru-RU</dc:language>
</cp:coreProperties>
</file>